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45F1C6" w14:textId="77777777" w:rsidR="00FE0FEA" w:rsidRDefault="00FE0FE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515934DC" w14:textId="77777777" w:rsidR="00FE0FEA" w:rsidRDefault="00770854">
      <w:pPr>
        <w:spacing w:line="168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УТВЪРЖДАВАМ :</w:t>
      </w:r>
    </w:p>
    <w:p w14:paraId="664DC68B" w14:textId="77777777" w:rsidR="00FE0FEA" w:rsidRDefault="00770854">
      <w:pPr>
        <w:spacing w:line="168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ДИРЕКТОР</w:t>
      </w:r>
    </w:p>
    <w:p w14:paraId="50C6AE8B" w14:textId="77777777" w:rsidR="00FE0FEA" w:rsidRDefault="00770854">
      <w:pPr>
        <w:spacing w:after="100" w:line="168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СТОЯН СТОЯНОВ</w:t>
      </w:r>
    </w:p>
    <w:p w14:paraId="7122E17C" w14:textId="77777777" w:rsidR="00FE0FEA" w:rsidRDefault="00FE0FEA">
      <w:pPr>
        <w:spacing w:after="100" w:line="168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62314DD4" w14:textId="77777777" w:rsidR="00FE0FEA" w:rsidRDefault="00770854">
      <w:pPr>
        <w:spacing w:line="168" w:lineRule="auto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Училищна програма, седмична и дневна организация на дейностите от целодневна организация на учебния ден за учебната 2026/2027 година.</w:t>
      </w:r>
    </w:p>
    <w:p w14:paraId="18839A8E" w14:textId="6233B38B" w:rsidR="00FE0FEA" w:rsidRDefault="0077085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Приета на заседание на Педагогическия съвет с протокол № </w:t>
      </w:r>
      <w:r w:rsidR="00476D64">
        <w:rPr>
          <w:rFonts w:ascii="Times New Roman" w:hAnsi="Times New Roman" w:cs="Times New Roman"/>
          <w:sz w:val="24"/>
          <w:szCs w:val="24"/>
        </w:rPr>
        <w:t xml:space="preserve">08 </w:t>
      </w:r>
      <w:r>
        <w:rPr>
          <w:rFonts w:ascii="Times New Roman" w:hAnsi="Times New Roman" w:cs="Times New Roman"/>
          <w:sz w:val="24"/>
          <w:szCs w:val="24"/>
        </w:rPr>
        <w:t>/</w:t>
      </w:r>
      <w:r w:rsidR="00476D64">
        <w:rPr>
          <w:rFonts w:ascii="Times New Roman" w:hAnsi="Times New Roman" w:cs="Times New Roman"/>
          <w:sz w:val="24"/>
          <w:szCs w:val="24"/>
        </w:rPr>
        <w:t xml:space="preserve"> 14</w:t>
      </w:r>
      <w:r>
        <w:rPr>
          <w:rFonts w:ascii="Times New Roman" w:hAnsi="Times New Roman" w:cs="Times New Roman"/>
          <w:sz w:val="24"/>
          <w:szCs w:val="24"/>
        </w:rPr>
        <w:t xml:space="preserve">.09.2026 г. и е утвърден със заповед на директора № </w:t>
      </w:r>
      <w:r w:rsidR="000F4CD0">
        <w:rPr>
          <w:rFonts w:ascii="Times New Roman" w:hAnsi="Times New Roman" w:cs="Times New Roman"/>
          <w:sz w:val="24"/>
          <w:szCs w:val="24"/>
        </w:rPr>
        <w:t xml:space="preserve">1 </w:t>
      </w:r>
      <w:r>
        <w:rPr>
          <w:rFonts w:ascii="Times New Roman" w:hAnsi="Times New Roman" w:cs="Times New Roman"/>
          <w:sz w:val="24"/>
          <w:szCs w:val="24"/>
        </w:rPr>
        <w:t xml:space="preserve">/ </w:t>
      </w:r>
      <w:r w:rsidR="000F4CD0">
        <w:rPr>
          <w:rFonts w:ascii="Times New Roman" w:hAnsi="Times New Roman" w:cs="Times New Roman"/>
          <w:sz w:val="24"/>
          <w:szCs w:val="24"/>
        </w:rPr>
        <w:t>16</w:t>
      </w:r>
      <w:r>
        <w:rPr>
          <w:rFonts w:ascii="Times New Roman" w:hAnsi="Times New Roman" w:cs="Times New Roman"/>
          <w:sz w:val="24"/>
          <w:szCs w:val="24"/>
        </w:rPr>
        <w:t xml:space="preserve">.09.2026 </w:t>
      </w:r>
      <w:r w:rsidR="000F4CD0">
        <w:rPr>
          <w:rFonts w:ascii="Times New Roman" w:hAnsi="Times New Roman" w:cs="Times New Roman"/>
          <w:sz w:val="24"/>
          <w:szCs w:val="24"/>
        </w:rPr>
        <w:t>г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.</w:t>
      </w:r>
    </w:p>
    <w:p w14:paraId="0BCCF994" w14:textId="77777777" w:rsidR="00FE0FEA" w:rsidRDefault="00770854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1.Общи положения</w:t>
      </w:r>
    </w:p>
    <w:p w14:paraId="518F5AE3" w14:textId="77777777" w:rsidR="00FE0FEA" w:rsidRDefault="00770854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Училищната програма за целодневна организация на учебния процес в ОУ „Васил Левски”,с. Тънково, община Несебър, е разработенa в съответствие с Наредба за организация на дейностите в училищното образование съгласно заповед на министъра на образованието и науката.</w:t>
      </w:r>
    </w:p>
    <w:p w14:paraId="039E922E" w14:textId="77777777" w:rsidR="00FE0FEA" w:rsidRDefault="00770854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Редът, условията и начинът на сформирането и организирането на групи в училищата се осъществява съгласно чл. 102, ал. 4 от ЗПУО и чл.19 от Наредба №10/01.09.2016 г. за организиране на дейностите в училищното образование.</w:t>
      </w:r>
    </w:p>
    <w:p w14:paraId="755AAEC6" w14:textId="77777777" w:rsidR="00FE0FEA" w:rsidRDefault="00770854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Годишната училищна програма за целодневна организация на учебния ден включва организирането, разпределението и съдържанието на дейностите по самоподготовка, по организиран отдих и физическа активност и заниманията по интереси.</w:t>
      </w:r>
    </w:p>
    <w:p w14:paraId="32EFC762" w14:textId="77777777" w:rsidR="00FE0FEA" w:rsidRDefault="00770854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учениците от I до IV клас включително се осигурява целодневна организация на учебния ден, съгласно изискванията на чл. 18, ал. 1, т. 1 и чл.19 от Наредба № 10/01.09.2016 г. за организация на дейностите в училищното образование и съобразно желанията на родителите според изискванията на чл. 102, ал. 2 от ЗПУО.</w:t>
      </w:r>
    </w:p>
    <w:p w14:paraId="33C0D258" w14:textId="77777777" w:rsidR="00FE0FEA" w:rsidRDefault="00770854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ОУ „Васил Левски“, с. Тънково, общ. Несебър се сформират 4 групи по ГЦОУД: </w:t>
      </w:r>
    </w:p>
    <w:p w14:paraId="07524859" w14:textId="77777777" w:rsidR="00FE0FEA" w:rsidRDefault="00770854">
      <w:pPr>
        <w:spacing w:line="168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клас – 1 група,</w:t>
      </w:r>
    </w:p>
    <w:p w14:paraId="7AAE31A8" w14:textId="77777777" w:rsidR="00FE0FEA" w:rsidRDefault="00770854">
      <w:pPr>
        <w:spacing w:line="168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 клас – 1 група,</w:t>
      </w:r>
    </w:p>
    <w:p w14:paraId="07B3E422" w14:textId="77777777" w:rsidR="00FE0FEA" w:rsidRDefault="00770854">
      <w:pPr>
        <w:spacing w:line="168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III клас – 1 група,</w:t>
      </w:r>
    </w:p>
    <w:p w14:paraId="1B43A79F" w14:textId="77777777" w:rsidR="00FE0FEA" w:rsidRDefault="00770854">
      <w:pPr>
        <w:spacing w:line="168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IV клас – 1 група.</w:t>
      </w:r>
    </w:p>
    <w:p w14:paraId="0D824C3E" w14:textId="77777777" w:rsidR="00FE0FEA" w:rsidRDefault="00770854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2. Цел на програмата </w:t>
      </w:r>
    </w:p>
    <w:p w14:paraId="5AB392F4" w14:textId="77777777" w:rsidR="00FE0FEA" w:rsidRDefault="00770854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Цел на програмата е да се регламентират условията и редът за провеждане на целодневна организация на учебния процес за учениците от I до IV клас в ОУ „Васил Левски“, с. Тънково, общ. Несебър, с оглед подобряване на качеството на образованието.</w:t>
      </w:r>
    </w:p>
    <w:p w14:paraId="36198FD4" w14:textId="77777777" w:rsidR="00FE0FEA" w:rsidRDefault="00770854">
      <w:pPr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Повишаване мотивацията за активно участие в образователно- възпитателния</w:t>
      </w:r>
    </w:p>
    <w:p w14:paraId="0DAF9528" w14:textId="77777777" w:rsidR="00FE0FEA" w:rsidRDefault="0077085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процес на всички заинтересовани страни (ученици, учители, родители) в условията на целодневната организация на учебния ден чрез: </w:t>
      </w:r>
    </w:p>
    <w:p w14:paraId="23F9CA8B" w14:textId="77777777" w:rsidR="00FE0FEA" w:rsidRDefault="00770854">
      <w:pPr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създаване на стимулираща личностното развитие на ученика учебна среда, съответстваща на неговата индивидуалност и степен на развитие;</w:t>
      </w:r>
    </w:p>
    <w:p w14:paraId="40DBF403" w14:textId="77777777" w:rsidR="00FE0FEA" w:rsidRDefault="00770854">
      <w:pPr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създаване на възможности за общуване и опознаване между деца от различни социални, етнически и културни общности. </w:t>
      </w:r>
    </w:p>
    <w:p w14:paraId="512CF5CC" w14:textId="77777777" w:rsidR="00FE0FEA" w:rsidRDefault="00770854">
      <w:pPr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Зачитане на индивидуалните различия на децата – стил на възприемане и учене, стил на работата, темперамент, потребности и интереси.</w:t>
      </w:r>
    </w:p>
    <w:p w14:paraId="44DE83BA" w14:textId="77777777" w:rsidR="00FE0FEA" w:rsidRDefault="0077085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3.Предназначение на училищната програмата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77050A3" w14:textId="77777777" w:rsidR="00FE0FEA" w:rsidRDefault="00770854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Училищната програма е предназначена за постигане на качествен образователно-възпитателен процес. </w:t>
      </w:r>
    </w:p>
    <w:p w14:paraId="1AD23D6E" w14:textId="77777777" w:rsidR="00FE0FEA" w:rsidRDefault="00770854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Програмата е предназначена за целодневните групи в училището, както следва: </w:t>
      </w:r>
    </w:p>
    <w:p w14:paraId="0E8B71FE" w14:textId="77777777" w:rsidR="00FE0FEA" w:rsidRDefault="00770854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ЦОУД - І клас– 1 група с учител - Силвия Иванова </w:t>
      </w:r>
    </w:p>
    <w:p w14:paraId="16A0C643" w14:textId="77777777" w:rsidR="00FE0FEA" w:rsidRDefault="00770854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Кичка Дукова</w:t>
      </w:r>
    </w:p>
    <w:p w14:paraId="30E2B987" w14:textId="77777777" w:rsidR="00FE0FEA" w:rsidRDefault="00770854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ЦОУД - ІІ клас– 1 група с учител - Ренета Белчева</w:t>
      </w:r>
    </w:p>
    <w:p w14:paraId="04F44AEF" w14:textId="77777777" w:rsidR="00FE0FEA" w:rsidRDefault="00770854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Милена Апостолова</w:t>
      </w:r>
    </w:p>
    <w:p w14:paraId="2AEB72F7" w14:textId="77777777" w:rsidR="00FE0FEA" w:rsidRDefault="00770854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ЦОУД - ІІІ клас– 1 група с учител - Виолета Петрова</w:t>
      </w:r>
    </w:p>
    <w:p w14:paraId="25A633CA" w14:textId="77777777" w:rsidR="00FE0FEA" w:rsidRDefault="00770854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Яна Янева</w:t>
      </w:r>
    </w:p>
    <w:p w14:paraId="741D9FDA" w14:textId="77777777" w:rsidR="00FE0FEA" w:rsidRDefault="00770854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ЦОУД - IV клас– 1 група с учител - Елена Дончева</w:t>
      </w:r>
    </w:p>
    <w:p w14:paraId="2F8A555F" w14:textId="4BB43DC4" w:rsidR="00FE0FEA" w:rsidRDefault="00770854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Мари</w:t>
      </w:r>
      <w:r w:rsidR="00962EC9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на Георгиева.</w:t>
      </w:r>
    </w:p>
    <w:p w14:paraId="68F9FBFE" w14:textId="77777777" w:rsidR="00FE0FEA" w:rsidRDefault="00770854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програмата са включени дейности, с които се затвърдяват придобитите знания и умения в часовете от ФУЧ и ИУЧ и се попълват пропуските в тях. Предвидени са и дейности за подпомагане на индивидуалните възможности и способности на учениците.</w:t>
      </w:r>
    </w:p>
    <w:p w14:paraId="59454159" w14:textId="77777777" w:rsidR="00FE0FEA" w:rsidRDefault="00770854">
      <w:pPr>
        <w:spacing w:line="24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4. Изисквания:</w:t>
      </w:r>
    </w:p>
    <w:p w14:paraId="50E8D9C2" w14:textId="77777777" w:rsidR="00FE0FEA" w:rsidRDefault="00770854">
      <w:pPr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Организиране и провеждане на самоподготовка, занимания по интереси организиран отдих и физическа активност в съчетаване със задължителните учебни часове за учениците от I до IV клас. </w:t>
      </w:r>
    </w:p>
    <w:p w14:paraId="0FF6CCEF" w14:textId="77777777" w:rsidR="00FE0FEA" w:rsidRDefault="00770854">
      <w:pPr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Целодневната организация на учебния процес се реализира в помещения, отговарящи на необходимите санитарно –хигиенни условия за това.</w:t>
      </w:r>
    </w:p>
    <w:p w14:paraId="0A209E0E" w14:textId="77777777" w:rsidR="00FE0FEA" w:rsidRDefault="00770854">
      <w:pPr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Часовете по самоподготовка и занимания по интереси се провеждат в класните стаи, а по организиран отдих и физическа подготовка на двора.</w:t>
      </w:r>
    </w:p>
    <w:p w14:paraId="205C3F87" w14:textId="77777777" w:rsidR="00FE0FEA" w:rsidRDefault="00770854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5. Организация и продължителност на часовете в ЦОУД</w:t>
      </w:r>
    </w:p>
    <w:p w14:paraId="0DFDD99D" w14:textId="77777777" w:rsidR="00FE0FEA" w:rsidRDefault="0077085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Часовете в целодневна организация на учебния процес включват следните режимни моменти /разпределение на часовете за деня/: </w:t>
      </w:r>
    </w:p>
    <w:p w14:paraId="5E921F05" w14:textId="77777777" w:rsidR="00FE0FEA" w:rsidRDefault="0077085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Блок А – дейност: Организиран отдих и физическа активност– 1 часа</w:t>
      </w:r>
    </w:p>
    <w:p w14:paraId="26BCEB7E" w14:textId="77777777" w:rsidR="00FE0FEA" w:rsidRDefault="0077085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Блок Б – дейност: Самоподготовка – 2 часа </w:t>
      </w:r>
    </w:p>
    <w:p w14:paraId="38A31119" w14:textId="77777777" w:rsidR="00FE0FEA" w:rsidRDefault="0077085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Блок С – дейност: Занимания по интереси – 2 часа</w:t>
      </w:r>
    </w:p>
    <w:p w14:paraId="62D3BB21" w14:textId="77777777" w:rsidR="00FE0FEA" w:rsidRDefault="0077085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Блок А – дейност: Организиран отдих и физическа активност– 1 часа </w:t>
      </w:r>
    </w:p>
    <w:p w14:paraId="6FBED307" w14:textId="77777777" w:rsidR="00FE0FEA" w:rsidRDefault="00770854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Съобразно чл. 22 от Наредба №10, ал.2 когато в групите по ал. 1 участват ученици от І и ІІ клас, продължителността на учебния час е 35 минути, а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III </w:t>
      </w:r>
      <w:r>
        <w:rPr>
          <w:rFonts w:ascii="Times New Roman" w:hAnsi="Times New Roman" w:cs="Times New Roman"/>
          <w:sz w:val="24"/>
          <w:szCs w:val="24"/>
        </w:rPr>
        <w:t xml:space="preserve">и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IV </w:t>
      </w:r>
      <w:r>
        <w:rPr>
          <w:rFonts w:ascii="Times New Roman" w:hAnsi="Times New Roman" w:cs="Times New Roman"/>
          <w:sz w:val="24"/>
          <w:szCs w:val="24"/>
        </w:rPr>
        <w:t xml:space="preserve">клас 40 минути. Съобразно същата Наредба, чл.7,ал.1 продължителността на учебния час е както следва: </w:t>
      </w:r>
    </w:p>
    <w:p w14:paraId="06B29EEB" w14:textId="77777777" w:rsidR="00FE0FEA" w:rsidRDefault="0077085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Тридесет и пет минути – за първи и втори клас.</w:t>
      </w:r>
    </w:p>
    <w:p w14:paraId="0D875C17" w14:textId="77777777" w:rsidR="00FE0FEA" w:rsidRDefault="0077085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Четиридесет минути – за трети и четвърти клас.</w:t>
      </w:r>
    </w:p>
    <w:p w14:paraId="1CE4931C" w14:textId="77777777" w:rsidR="00FE0FEA" w:rsidRDefault="00770854">
      <w:pPr>
        <w:spacing w:line="24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Модули ЦОУД групи I  и  II клас </w:t>
      </w:r>
    </w:p>
    <w:p w14:paraId="07EC47DB" w14:textId="77777777" w:rsidR="00FE0FEA" w:rsidRDefault="0077085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модул - Организиран отдих и физическа активност - 11:30 - 12:05</w:t>
      </w:r>
    </w:p>
    <w:p w14:paraId="0E8D5642" w14:textId="77777777" w:rsidR="00FE0FEA" w:rsidRDefault="0077085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 модул - Самоподготовка -                                              12:15 - 12:50 </w:t>
      </w:r>
    </w:p>
    <w:p w14:paraId="5F32D035" w14:textId="77777777" w:rsidR="00FE0FEA" w:rsidRDefault="0077085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13:00 - 13:35</w:t>
      </w:r>
    </w:p>
    <w:p w14:paraId="3B6A5DDE" w14:textId="77777777" w:rsidR="00FE0FEA" w:rsidRDefault="0077085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модул - Занимания по интереси -                                   13:45 - 14:20</w:t>
      </w:r>
    </w:p>
    <w:p w14:paraId="7A9FD49A" w14:textId="77777777" w:rsidR="00FE0FEA" w:rsidRDefault="0077085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14:30 - 15:05</w:t>
      </w:r>
    </w:p>
    <w:p w14:paraId="60AC18AC" w14:textId="77777777" w:rsidR="00FE0FEA" w:rsidRDefault="0077085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модул - Организиран отдих и физическа активност -  15:15 - 15:50</w:t>
      </w:r>
    </w:p>
    <w:p w14:paraId="453B5AB9" w14:textId="77777777" w:rsidR="00FE0FEA" w:rsidRDefault="0077085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</w:p>
    <w:p w14:paraId="111435B0" w14:textId="77777777" w:rsidR="00FE0FEA" w:rsidRDefault="00770854">
      <w:pPr>
        <w:spacing w:line="24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Модули ЦОУД групи III и IV клас </w:t>
      </w:r>
    </w:p>
    <w:p w14:paraId="4F5C698B" w14:textId="77777777" w:rsidR="00FE0FEA" w:rsidRDefault="0077085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модул - Организиран отдих и физическа активност - 11:30 - 12:10</w:t>
      </w:r>
    </w:p>
    <w:p w14:paraId="2749D3B6" w14:textId="77777777" w:rsidR="00FE0FEA" w:rsidRDefault="0077085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модул - Самоподготовка -                                              12:20 - 13:00</w:t>
      </w:r>
    </w:p>
    <w:p w14:paraId="564BBB44" w14:textId="77777777" w:rsidR="00FE0FEA" w:rsidRDefault="0077085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13:10 - 13:50</w:t>
      </w:r>
    </w:p>
    <w:p w14:paraId="325C0ADA" w14:textId="77777777" w:rsidR="00FE0FEA" w:rsidRDefault="0077085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модул – Занимания по интереси -                                  14:00 - 14:40</w:t>
      </w:r>
    </w:p>
    <w:p w14:paraId="10191D4C" w14:textId="77777777" w:rsidR="00FE0FEA" w:rsidRDefault="0077085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14:50 - 15:30</w:t>
      </w:r>
    </w:p>
    <w:p w14:paraId="2E85A6C1" w14:textId="77777777" w:rsidR="00FE0FEA" w:rsidRDefault="0077085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модул - Организиран отдих и физическа активност - 15:40 - 16:20</w:t>
      </w:r>
    </w:p>
    <w:p w14:paraId="585B1227" w14:textId="77777777" w:rsidR="00FE0FEA" w:rsidRDefault="00770854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Организация и продължителност на часовете в ЦОУД в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Teams</w:t>
      </w:r>
    </w:p>
    <w:p w14:paraId="38D44C6B" w14:textId="77777777" w:rsidR="00FE0FEA" w:rsidRDefault="00770854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случай на преминаване в режим на обучение в електронна среда от разстояние, дневният режим се променя съобразно изискванията за продължителност на учебния час и с цел ограничаването на престоя пред електронните устройства на учениците. </w:t>
      </w:r>
      <w:r>
        <w:rPr>
          <w:rFonts w:ascii="Times New Roman" w:hAnsi="Times New Roman" w:cs="Times New Roman"/>
          <w:sz w:val="24"/>
          <w:szCs w:val="24"/>
        </w:rPr>
        <w:tab/>
        <w:t xml:space="preserve">Организацията е като следва: Обучение в </w:t>
      </w:r>
      <w:r>
        <w:rPr>
          <w:rFonts w:ascii="Times New Roman" w:hAnsi="Times New Roman" w:cs="Times New Roman"/>
          <w:sz w:val="24"/>
          <w:szCs w:val="24"/>
          <w:lang w:val="en-US"/>
        </w:rPr>
        <w:t>Teams</w:t>
      </w:r>
      <w:r>
        <w:rPr>
          <w:rFonts w:ascii="Times New Roman" w:hAnsi="Times New Roman" w:cs="Times New Roman"/>
          <w:sz w:val="24"/>
          <w:szCs w:val="24"/>
        </w:rPr>
        <w:t xml:space="preserve"> модул </w:t>
      </w:r>
    </w:p>
    <w:p w14:paraId="43846E13" w14:textId="77777777" w:rsidR="00FE0FEA" w:rsidRDefault="0077085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Самоподготовка 13:30 – 13:50 15` </w:t>
      </w:r>
    </w:p>
    <w:p w14:paraId="4A7FBA80" w14:textId="77777777" w:rsidR="00FE0FEA" w:rsidRDefault="0077085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Самоподготовка 14:05 – 14:25 15` </w:t>
      </w:r>
    </w:p>
    <w:p w14:paraId="2122940C" w14:textId="77777777" w:rsidR="00FE0FEA" w:rsidRDefault="0077085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Занимания по интереси 14:40 – 15:00</w:t>
      </w:r>
    </w:p>
    <w:p w14:paraId="46965824" w14:textId="77777777" w:rsidR="00FE0FEA" w:rsidRDefault="00770854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Всички дейности при целодневното обучение се допълват. Всяка от тях има своето място и значение за постигане на общодостъпно базисно знание основано на принципите на справедливост, толерантност и перспективност. При планирането на образователно</w:t>
      </w:r>
      <w:r>
        <w:rPr>
          <w:rFonts w:ascii="Times New Roman" w:hAnsi="Times New Roman" w:cs="Times New Roman"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sz w:val="24"/>
          <w:szCs w:val="24"/>
        </w:rPr>
        <w:t>възпитателния процес не могат да се изключват или заменят дейности за сметка на останалите. Правилното разпределение и разнообразяването им водят до</w:t>
      </w:r>
    </w:p>
    <w:p w14:paraId="10C0375F" w14:textId="77777777" w:rsidR="00FE0FEA" w:rsidRDefault="00FE0FE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918E645" w14:textId="77777777" w:rsidR="00FE0FEA" w:rsidRDefault="0077085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създаване на емоционална среда, в която ученикът е предпазен от умора, отегчение, скука. </w:t>
      </w:r>
    </w:p>
    <w:p w14:paraId="0B46A5BC" w14:textId="1C112767" w:rsidR="00FE0FEA" w:rsidRDefault="00770854">
      <w:pPr>
        <w:spacing w:line="24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ОРГАНИЗАЦИЯ НА УЧЕБНИЯ ДЕН </w:t>
      </w:r>
      <w:r w:rsidR="00F841B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ЗА  УЧЕБНАТА 202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6</w:t>
      </w:r>
      <w:r>
        <w:rPr>
          <w:rFonts w:ascii="Times New Roman" w:hAnsi="Times New Roman" w:cs="Times New Roman"/>
          <w:b/>
          <w:bCs/>
          <w:sz w:val="24"/>
          <w:szCs w:val="24"/>
        </w:rPr>
        <w:t>/202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7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ГОДИНА </w:t>
      </w:r>
    </w:p>
    <w:p w14:paraId="3050C768" w14:textId="77777777" w:rsidR="00FE0FEA" w:rsidRDefault="00770854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Обучението в училище се осъществява в едносменен режим. Учениците от I – IV клас са целогодишно първа смяна.</w:t>
      </w:r>
    </w:p>
    <w:p w14:paraId="25FEBDC5" w14:textId="77777777" w:rsidR="00FE0FEA" w:rsidRDefault="00770854">
      <w:pPr>
        <w:spacing w:line="24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1. Дейностите по организиран отдих и физическа активност включват:</w:t>
      </w:r>
    </w:p>
    <w:p w14:paraId="38C2F201" w14:textId="77777777" w:rsidR="00FE0FEA" w:rsidRDefault="00770854">
      <w:pPr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организиране и провеждане на отдиха и спорта на учениците за създаване на здравословни навици и осъществяване на преход към самоподготовката;</w:t>
      </w:r>
    </w:p>
    <w:p w14:paraId="29CAD620" w14:textId="77777777" w:rsidR="00FE0FEA" w:rsidRDefault="00770854">
      <w:pPr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организиране на обедното хранене на учениците;</w:t>
      </w:r>
    </w:p>
    <w:p w14:paraId="65854138" w14:textId="77777777" w:rsidR="00FE0FEA" w:rsidRDefault="00770854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Дейностите по отдих и физическа активност се организират в помещения, различни от тези за дейностите по самоподготовка. По време на отдиха учениците имат възможност да реализират поведенческия си потенциал и да се разтоварят от умственото напрежение. Свободните занимания допринасят за установяване на емоционални контакти, пораждане на симпатии и антипатии, групиране и създаване на взаимоотношения. Наблюдавайки проявите и реакциите по време на отдиха, учителят е редно да отдели време за преодоляване на възбуденото състояние и преход към дейностите по самоподготовка. Часовете по отдих се провеждат  на спортните площадки или двора на училището, на открито, когато метеорологичните условия позволяват това. </w:t>
      </w:r>
    </w:p>
    <w:p w14:paraId="4423F901" w14:textId="77777777" w:rsidR="00FE0FEA" w:rsidRDefault="00770854">
      <w:pPr>
        <w:spacing w:line="24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2. Дейностите по самоподготовка на учениците включват: </w:t>
      </w:r>
    </w:p>
    <w:p w14:paraId="33147847" w14:textId="77777777" w:rsidR="00FE0FEA" w:rsidRDefault="00770854">
      <w:pPr>
        <w:numPr>
          <w:ilvl w:val="0"/>
          <w:numId w:val="7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ситуации за осмисляне на изучаваното съдържание по време на учебния час; </w:t>
      </w:r>
    </w:p>
    <w:p w14:paraId="3356F843" w14:textId="77777777" w:rsidR="00FE0FEA" w:rsidRDefault="00770854">
      <w:pPr>
        <w:numPr>
          <w:ilvl w:val="0"/>
          <w:numId w:val="7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усвояване на начини и методи за рационално учене;</w:t>
      </w:r>
    </w:p>
    <w:p w14:paraId="2A7EEC39" w14:textId="77777777" w:rsidR="00FE0FEA" w:rsidRDefault="00770854">
      <w:pPr>
        <w:numPr>
          <w:ilvl w:val="0"/>
          <w:numId w:val="7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подготовка на домашни, проектни задания или задачи;</w:t>
      </w:r>
    </w:p>
    <w:p w14:paraId="6238FDED" w14:textId="77777777" w:rsidR="00FE0FEA" w:rsidRDefault="00770854">
      <w:pPr>
        <w:numPr>
          <w:ilvl w:val="0"/>
          <w:numId w:val="7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подготовка за класни и контролни работи;</w:t>
      </w:r>
    </w:p>
    <w:p w14:paraId="3F726848" w14:textId="77777777" w:rsidR="00FE0FEA" w:rsidRDefault="00770854">
      <w:pPr>
        <w:numPr>
          <w:ilvl w:val="0"/>
          <w:numId w:val="7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изпълнение на допълнителни задачи и упражнения, във връзка с общообразователните учебни предмети от седмичното разписание, поставени от учителя на групата;</w:t>
      </w:r>
    </w:p>
    <w:p w14:paraId="23175D50" w14:textId="77777777" w:rsidR="00FE0FEA" w:rsidRDefault="00770854">
      <w:pPr>
        <w:numPr>
          <w:ilvl w:val="0"/>
          <w:numId w:val="7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формиране на умения за самостоятелно планиране и организиране на подготовката си;</w:t>
      </w:r>
    </w:p>
    <w:p w14:paraId="526380A8" w14:textId="77777777" w:rsidR="00FE0FEA" w:rsidRDefault="00770854">
      <w:pPr>
        <w:spacing w:line="24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Консултации с учители по различни учебни предмети</w:t>
      </w:r>
    </w:p>
    <w:p w14:paraId="4E4B8885" w14:textId="77777777" w:rsidR="00FE0FEA" w:rsidRDefault="00770854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Консултациите се провеждат независимо на основание чл. 178, ал. 1, т. 5 от ЗПУО. Учителят на групата се консултира с класните и съвместно определят съдържанието на самоподготовката. Самоподготовката допринася за правилното и трайно усвояване на учебния материал и съдейства за формиране на навици за самостоятелно учене с разбиране, стимулира любознателността и стремежа към знание, толерантно взаимодействие чрез усъвършенстване на уменията за общуване. </w:t>
      </w:r>
      <w:r>
        <w:rPr>
          <w:rFonts w:ascii="Times New Roman" w:hAnsi="Times New Roman" w:cs="Times New Roman"/>
          <w:sz w:val="24"/>
          <w:szCs w:val="24"/>
        </w:rPr>
        <w:tab/>
        <w:t xml:space="preserve">Самоподготовката е основен момент в целодневното обучение, като при нея не се изисква повторение на преподаването, а осигуряване на спокойна, съзидателна среда за работа на учениците и засилване на увереността им за самостоятелна работа. Важно в началото на самоподготовката е учителят да се осведоми за изявите на учениците и </w:t>
      </w:r>
      <w:r>
        <w:rPr>
          <w:rFonts w:ascii="Times New Roman" w:hAnsi="Times New Roman" w:cs="Times New Roman"/>
          <w:sz w:val="24"/>
          <w:szCs w:val="24"/>
        </w:rPr>
        <w:lastRenderedPageBreak/>
        <w:t>получените оценки по отделните предмети, както и за образователните дефицити на учениците. В тази връзка много важни са няколко основни момента:</w:t>
      </w:r>
    </w:p>
    <w:p w14:paraId="42C127D7" w14:textId="77777777" w:rsidR="00FE0FEA" w:rsidRDefault="00770854">
      <w:pPr>
        <w:numPr>
          <w:ilvl w:val="0"/>
          <w:numId w:val="8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не се избързва с помощта;</w:t>
      </w:r>
    </w:p>
    <w:p w14:paraId="07222E90" w14:textId="77777777" w:rsidR="00FE0FEA" w:rsidRDefault="00770854">
      <w:pPr>
        <w:numPr>
          <w:ilvl w:val="0"/>
          <w:numId w:val="8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умението на учителя да помага само толкова, колкото е нужно, за да насочи ученика към по-нататъшна самостоятелна работа и не на последно място тази помощ трябва да стимулира активността на ученика, и да е съобразена с неговите индивидуални качества.</w:t>
      </w:r>
    </w:p>
    <w:p w14:paraId="4560FA6B" w14:textId="77777777" w:rsidR="00FE0FEA" w:rsidRDefault="00770854">
      <w:pPr>
        <w:spacing w:line="24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Ключови акценти:</w:t>
      </w:r>
    </w:p>
    <w:p w14:paraId="3473A5E0" w14:textId="77777777" w:rsidR="00FE0FEA" w:rsidRDefault="00770854">
      <w:pPr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задачите за самоподготовката –съобразени с индивидуалните потребности на ученика;</w:t>
      </w:r>
    </w:p>
    <w:p w14:paraId="53AF5565" w14:textId="77777777" w:rsidR="00FE0FEA" w:rsidRDefault="00770854">
      <w:pPr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самостоятелна работа на ученика, ефективно подпомагана от учителя и стимулираща развитието му;</w:t>
      </w:r>
    </w:p>
    <w:p w14:paraId="086BE76D" w14:textId="77777777" w:rsidR="00FE0FEA" w:rsidRDefault="00770854">
      <w:pPr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добра комуникация и партньорство на учителя с класния ръководител;</w:t>
      </w:r>
    </w:p>
    <w:p w14:paraId="2E99EB02" w14:textId="77777777" w:rsidR="00FE0FEA" w:rsidRDefault="00770854">
      <w:pPr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преглед на преподадения учебен материал и необходимите понятия; </w:t>
      </w:r>
    </w:p>
    <w:p w14:paraId="61D97E39" w14:textId="77777777" w:rsidR="00FE0FEA" w:rsidRDefault="00770854">
      <w:pPr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учене по едно и също време при строго спазване на моменти за почивка /отдих/;</w:t>
      </w:r>
    </w:p>
    <w:p w14:paraId="6FCC2A05" w14:textId="77777777" w:rsidR="00FE0FEA" w:rsidRDefault="00770854">
      <w:pPr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степенуване по трудност на учебните предмети, включени в самоподготовката;</w:t>
      </w:r>
    </w:p>
    <w:p w14:paraId="0674EF71" w14:textId="77777777" w:rsidR="00FE0FEA" w:rsidRDefault="00770854">
      <w:pPr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усвояване и затвърждаване на учебното съдържание с разбиране;</w:t>
      </w:r>
    </w:p>
    <w:p w14:paraId="4F126BA3" w14:textId="77777777" w:rsidR="00FE0FEA" w:rsidRDefault="00770854">
      <w:pPr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стремеж към самостоятелно преодоляване на трудности и предизвикателства;</w:t>
      </w:r>
    </w:p>
    <w:p w14:paraId="10B81ECA" w14:textId="77777777" w:rsidR="00FE0FEA" w:rsidRDefault="00770854">
      <w:pPr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старателно и коректно написване на домашните работи и трайно усвояване на учебното съдържание.</w:t>
      </w:r>
    </w:p>
    <w:p w14:paraId="0281E54E" w14:textId="77777777" w:rsidR="00FE0FEA" w:rsidRDefault="00770854">
      <w:pPr>
        <w:spacing w:line="24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3. Дейностите по заниманията по интереси</w:t>
      </w:r>
    </w:p>
    <w:p w14:paraId="4C46A479" w14:textId="77777777" w:rsidR="00FE0FEA" w:rsidRDefault="00770854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Занимания по интереси се организират в зависимост от желанието на учениците, техните възрастови особености и възможностите на училището и могат да не са свързани с учебните предмети по училищния учебен план. Заниманията по интереси включват разнообразен набор от достъпни и забавни дейности, които имат за цел да предотвратят преумората и да развиват и обогатяват детското мислене, както и да допринесат за придобиване на полезни и нови знания или за интерпретиране и прилагане в практиката на вече получени и затвърдени знания. Преносът на знания на емпирично равнище говори за четене с разбиране, което е основа за овладяването на ключовите компетентности по Европейската референтна рамка.</w:t>
      </w:r>
    </w:p>
    <w:p w14:paraId="4D208635" w14:textId="77777777" w:rsidR="00FE0FEA" w:rsidRDefault="00770854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Дейностите по интереси се организират с оглед мотивиране на учениците и родителите за включване в целодневната организация и могат да включват и занимания, които не са пряко свързани с часовете по задължителна подготовка.</w:t>
      </w:r>
    </w:p>
    <w:p w14:paraId="73C97E56" w14:textId="77777777" w:rsidR="00FE0FEA" w:rsidRDefault="00770854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Заниманията по интереси могат да включват:</w:t>
      </w:r>
    </w:p>
    <w:p w14:paraId="14009657" w14:textId="77777777" w:rsidR="00FE0FEA" w:rsidRDefault="00770854">
      <w:pPr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дидактически игри</w:t>
      </w:r>
    </w:p>
    <w:p w14:paraId="75944D10" w14:textId="77777777" w:rsidR="00FE0FEA" w:rsidRDefault="00770854">
      <w:pPr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спортни игри</w:t>
      </w:r>
    </w:p>
    <w:p w14:paraId="555D4743" w14:textId="77777777" w:rsidR="00FE0FEA" w:rsidRDefault="00770854">
      <w:pPr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запознаване с различни и достъпно обяснени български обичаи, традиции и празници;</w:t>
      </w:r>
    </w:p>
    <w:p w14:paraId="7683B745" w14:textId="77777777" w:rsidR="00FE0FEA" w:rsidRDefault="00770854">
      <w:pPr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творчески занимания, които развиват креативността и подобряват фината моторика</w:t>
      </w:r>
    </w:p>
    <w:p w14:paraId="361ABB6B" w14:textId="77777777" w:rsidR="00FE0FEA" w:rsidRDefault="00770854">
      <w:pPr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слушане на музикални изпълнения; - игри по избор на учениците (домино, шах, лего игри и др.);</w:t>
      </w:r>
    </w:p>
    <w:p w14:paraId="3A94BA55" w14:textId="77777777" w:rsidR="00FE0FEA" w:rsidRDefault="00770854">
      <w:pPr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изготвяне на подходяща украса за празниците;</w:t>
      </w:r>
    </w:p>
    <w:p w14:paraId="76BD2D23" w14:textId="77777777" w:rsidR="00FE0FEA" w:rsidRDefault="00770854">
      <w:pPr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лично творчество</w:t>
      </w:r>
    </w:p>
    <w:p w14:paraId="527984E2" w14:textId="77777777" w:rsidR="00FE0FEA" w:rsidRDefault="00770854">
      <w:pPr>
        <w:spacing w:line="24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Ключови акценти:</w:t>
      </w:r>
    </w:p>
    <w:p w14:paraId="1AEBC4F8" w14:textId="77777777" w:rsidR="00FE0FEA" w:rsidRDefault="00770854">
      <w:pPr>
        <w:numPr>
          <w:ilvl w:val="0"/>
          <w:numId w:val="1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подпомагане и допълване на обучението чрез занимателни игри и дейности;</w:t>
      </w:r>
    </w:p>
    <w:p w14:paraId="61F02307" w14:textId="77777777" w:rsidR="00FE0FEA" w:rsidRDefault="00770854">
      <w:pPr>
        <w:numPr>
          <w:ilvl w:val="0"/>
          <w:numId w:val="1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различни са от училищните клубни и кръжочни дейности;</w:t>
      </w:r>
    </w:p>
    <w:p w14:paraId="547CA194" w14:textId="77777777" w:rsidR="00FE0FEA" w:rsidRDefault="00770854">
      <w:pPr>
        <w:numPr>
          <w:ilvl w:val="0"/>
          <w:numId w:val="1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създаване на емоционална и творческа среда за отмора от пряка учебна дейност.</w:t>
      </w:r>
    </w:p>
    <w:p w14:paraId="4C4F8308" w14:textId="77777777" w:rsidR="00FE0FEA" w:rsidRDefault="00770854">
      <w:pPr>
        <w:numPr>
          <w:ilvl w:val="0"/>
          <w:numId w:val="1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ученици, включени в извънучилищни дейности /спортни клубове, танци, кръжоци, проекти  и т.н./, могат да бъдат освобождавани от часовете за дейности по интереси в ЦОУД в дните на провеждането им.</w:t>
      </w:r>
    </w:p>
    <w:p w14:paraId="2162A2B3" w14:textId="77777777" w:rsidR="00FE0FEA" w:rsidRDefault="00770854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Заниманията по интереси са съчетани с извънкласните дейности, тъй като и двете са част от стратегията на училището и представляват компоненти от неговата система на обучение и възпитание. Основното предназначение на тези занимания е да се осъществява многостранно възпитателно въздействие в свободното от учебни занимания време, използвайки и разширявайки придобитите знания и умения в процеса на обучението.</w:t>
      </w:r>
    </w:p>
    <w:p w14:paraId="600869DE" w14:textId="77777777" w:rsidR="00FE0FEA" w:rsidRDefault="00770854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4. Дидактически изисквания към учителите за работа в ЦОУД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DD2565F" w14:textId="77777777" w:rsidR="00FE0FEA" w:rsidRDefault="00770854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Учителите, които провеждат часовете от блоковете А, Б, С, с оглед повишаване на качеството на обучението, създават организация, която включва прилагане на иновативни педагогически методи, групова работа, индивидуален подход, работа в малки групи, упражнения, свързани с развиване на логическото мислене на учениците, на паметта и въображението.</w:t>
      </w:r>
    </w:p>
    <w:p w14:paraId="4948437E" w14:textId="77777777" w:rsidR="00FE0FEA" w:rsidRDefault="00770854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Дейностите при целодневна организация на обучение са полезни и развиващи за учениците, ако учителят в ЦОУД притежава необходимите компетентности, познания и умения и съумее да:</w:t>
      </w:r>
    </w:p>
    <w:p w14:paraId="74520F76" w14:textId="77777777" w:rsidR="00FE0FEA" w:rsidRDefault="00770854">
      <w:pPr>
        <w:numPr>
          <w:ilvl w:val="0"/>
          <w:numId w:val="1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Организира, направлява и контролира ефективно възпитателно-образователния процес при целодневната организация на обучението;</w:t>
      </w:r>
    </w:p>
    <w:p w14:paraId="0B282824" w14:textId="77777777" w:rsidR="00FE0FEA" w:rsidRDefault="00770854">
      <w:pPr>
        <w:numPr>
          <w:ilvl w:val="0"/>
          <w:numId w:val="1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Създава позитивна възпитателна и учебна среда;</w:t>
      </w:r>
    </w:p>
    <w:p w14:paraId="1E98B3BD" w14:textId="77777777" w:rsidR="00FE0FEA" w:rsidRDefault="00770854">
      <w:pPr>
        <w:numPr>
          <w:ilvl w:val="0"/>
          <w:numId w:val="1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Насърчава, подпомага и мотивира учениците за самостоятелна работа и конструктивно съревнование;</w:t>
      </w:r>
    </w:p>
    <w:p w14:paraId="63341826" w14:textId="5CD0C13F" w:rsidR="00FE0FEA" w:rsidRDefault="00770854">
      <w:pPr>
        <w:numPr>
          <w:ilvl w:val="0"/>
          <w:numId w:val="1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Съветва, напътства и подпомага учениците за справяне с трудностите и засилване стремежа им към постижение, самоизява и конструктивно съревновани</w:t>
      </w:r>
      <w:r w:rsidR="00552DEF"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z w:val="24"/>
          <w:szCs w:val="24"/>
        </w:rPr>
        <w:t xml:space="preserve"> за установяване достигнатото от тях ниво на подготовка и постиженията </w:t>
      </w:r>
    </w:p>
    <w:p w14:paraId="608F5660" w14:textId="77777777" w:rsidR="00FE0FEA" w:rsidRDefault="00FE0FE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F18247" w14:textId="77777777" w:rsidR="00FE0FEA" w:rsidRDefault="00FE0FE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1FE317" w14:textId="77777777" w:rsidR="00FE0FEA" w:rsidRDefault="00770854">
      <w:pPr>
        <w:numPr>
          <w:ilvl w:val="0"/>
          <w:numId w:val="1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Зачита и защитава личното достойнство, правата и индивидуалността на учениците при оценяването;</w:t>
      </w:r>
    </w:p>
    <w:p w14:paraId="5B57C897" w14:textId="77777777" w:rsidR="00FE0FEA" w:rsidRDefault="00770854">
      <w:pPr>
        <w:numPr>
          <w:ilvl w:val="0"/>
          <w:numId w:val="1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Изгражда умения за самооценка у учениците; </w:t>
      </w:r>
    </w:p>
    <w:p w14:paraId="51B71D86" w14:textId="77777777" w:rsidR="00FE0FEA" w:rsidRDefault="00770854">
      <w:pPr>
        <w:numPr>
          <w:ilvl w:val="0"/>
          <w:numId w:val="1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Споделя с колегите затрудненията или постиженията на учениците с оглед подобряване на резултатите;</w:t>
      </w:r>
    </w:p>
    <w:p w14:paraId="78F48142" w14:textId="77777777" w:rsidR="00FE0FEA" w:rsidRDefault="00770854">
      <w:pPr>
        <w:numPr>
          <w:ilvl w:val="0"/>
          <w:numId w:val="1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Наблюдава и преценява физическото и психично състояние на учениците и да съдейства за опазване живота и здравето им;</w:t>
      </w:r>
    </w:p>
    <w:p w14:paraId="570FAA2D" w14:textId="77777777" w:rsidR="00FE0FEA" w:rsidRDefault="00770854">
      <w:pPr>
        <w:numPr>
          <w:ilvl w:val="0"/>
          <w:numId w:val="1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Следи и изисква за спазване на здравно-хигиенните норми и изисквания, включително и предвидените в правилника на училището мерки. </w:t>
      </w:r>
    </w:p>
    <w:p w14:paraId="0F005B17" w14:textId="77777777" w:rsidR="00FE0FEA" w:rsidRDefault="00770854">
      <w:pPr>
        <w:numPr>
          <w:ilvl w:val="0"/>
          <w:numId w:val="1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Информира и следи за спазване от учениците на изискванията за добро поведение в училище и обществото;</w:t>
      </w:r>
    </w:p>
    <w:p w14:paraId="1BB3338F" w14:textId="77777777" w:rsidR="00FE0FEA" w:rsidRDefault="00770854">
      <w:pPr>
        <w:numPr>
          <w:ilvl w:val="0"/>
          <w:numId w:val="1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Повишава професионалната си квалификация подпомагаща професионалното му развитие и кариера. </w:t>
      </w:r>
    </w:p>
    <w:p w14:paraId="44CDC340" w14:textId="77777777" w:rsidR="00FE0FEA" w:rsidRDefault="00770854">
      <w:pPr>
        <w:spacing w:line="24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5. Отразяване на целодневната организация на учебния ден в документация.</w:t>
      </w:r>
    </w:p>
    <w:p w14:paraId="24C840F9" w14:textId="77777777" w:rsidR="00FE0FEA" w:rsidRDefault="00770854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Дейностите по целодневната организация на образователно-възпитателния процес се вписват в училищна документация и платформата Школо.</w:t>
      </w:r>
    </w:p>
    <w:p w14:paraId="31715851" w14:textId="77777777" w:rsidR="00FE0FEA" w:rsidRDefault="00770854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6. Дейности за постигане на целите и изпълнение на задачите: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455D651" w14:textId="77777777" w:rsidR="00FE0FEA" w:rsidRDefault="00770854">
      <w:pPr>
        <w:numPr>
          <w:ilvl w:val="0"/>
          <w:numId w:val="1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Запознаване с Наредба № 10/01.09.2016 г. за организиране и планиране на учебния процес. Наредба №10, Чл. 19. (Изм. - ДВ, бр. 78 от 2020 г.) </w:t>
      </w:r>
    </w:p>
    <w:p w14:paraId="4C0BD8C9" w14:textId="77777777" w:rsidR="00FE0FEA" w:rsidRDefault="00770854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(1) В срок до 15 септември педагогическият съвет на училището приема и директорът утвърждава седмичния и дневния брой часове за групите за всяка от дейностите от целодневната организация на учебния ден и съчетаването им в седмичното разписание с учебните часове от училищния учебен план.</w:t>
      </w:r>
    </w:p>
    <w:p w14:paraId="7D887E6B" w14:textId="77777777" w:rsidR="00FE0FEA" w:rsidRDefault="00770854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(2) За всяка група може да бъде определен различен седмичен и дневен брой часове за дейностите по чл. 17, ал. 1 и различен вариант на съчетаване с учебните часове от училищния учебен  </w:t>
      </w:r>
    </w:p>
    <w:p w14:paraId="7866C22F" w14:textId="77777777" w:rsidR="00FE0FEA" w:rsidRDefault="0077085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план.</w:t>
      </w:r>
    </w:p>
    <w:p w14:paraId="193473E5" w14:textId="77777777" w:rsidR="00FE0FEA" w:rsidRDefault="00770854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(3) Седмичният и дневният брой на часовете за дейностите по чл. 17, ал. 1, както и вариантът на съчетаване с учебните часове от училищния учебен план за групата се съобразяват с особеностите на организацията на процеса на обучение, желанията на родителите и възможностите и спецификата на училището за постигане целите на целодневната организация съгласно чл. 17, ал. 3. </w:t>
      </w:r>
    </w:p>
    <w:p w14:paraId="0C4EE48C" w14:textId="1EA5E728" w:rsidR="00FE0FEA" w:rsidRDefault="00770854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Срок: м. септември 2026 г. </w:t>
      </w:r>
    </w:p>
    <w:p w14:paraId="5DA19D01" w14:textId="77777777" w:rsidR="00F841BF" w:rsidRDefault="00F841BF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9A285DB" w14:textId="77777777" w:rsidR="00FE0FEA" w:rsidRDefault="0077085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Рамкова програма на организация:</w:t>
      </w:r>
    </w:p>
    <w:p w14:paraId="7AF608D5" w14:textId="77777777" w:rsidR="00FE0FEA" w:rsidRDefault="00770854">
      <w:pPr>
        <w:numPr>
          <w:ilvl w:val="0"/>
          <w:numId w:val="2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ч. организиран отдих и физическа активност</w:t>
      </w:r>
    </w:p>
    <w:p w14:paraId="4BBDD142" w14:textId="77777777" w:rsidR="00FE0FEA" w:rsidRDefault="00770854">
      <w:pPr>
        <w:numPr>
          <w:ilvl w:val="0"/>
          <w:numId w:val="2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ч. Самоподготовка</w:t>
      </w:r>
    </w:p>
    <w:p w14:paraId="4C11B0CF" w14:textId="77777777" w:rsidR="00FE0FEA" w:rsidRDefault="00770854">
      <w:pPr>
        <w:numPr>
          <w:ilvl w:val="0"/>
          <w:numId w:val="2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2 ч. занимания по интереси  </w:t>
      </w:r>
    </w:p>
    <w:p w14:paraId="5DB8DB40" w14:textId="77777777" w:rsidR="00FE0FEA" w:rsidRDefault="00770854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Срок: м. септември 2026 г. </w:t>
      </w:r>
    </w:p>
    <w:p w14:paraId="17C00F3A" w14:textId="77777777" w:rsidR="00FE0FEA" w:rsidRDefault="00770854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Отг. учители на ЦОУД</w:t>
      </w:r>
    </w:p>
    <w:p w14:paraId="3E14E9E7" w14:textId="77777777" w:rsidR="00FE0FEA" w:rsidRDefault="00770854">
      <w:pPr>
        <w:numPr>
          <w:ilvl w:val="0"/>
          <w:numId w:val="1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Срещи разговори с класните ръководители с цел уеднаквяване на изискванията</w:t>
      </w:r>
    </w:p>
    <w:p w14:paraId="435E27D9" w14:textId="77777777" w:rsidR="00FE0FEA" w:rsidRDefault="00770854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Срок: м. септември 2026 г.</w:t>
      </w:r>
    </w:p>
    <w:p w14:paraId="0E2B7D03" w14:textId="77777777" w:rsidR="00FE0FEA" w:rsidRDefault="00770854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Отг. учители на ЦОУД</w:t>
      </w:r>
    </w:p>
    <w:p w14:paraId="35679303" w14:textId="1DDB5C85" w:rsidR="00FE0FEA" w:rsidRDefault="00962EC9">
      <w:pPr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Изготвили училищната програма екип:</w:t>
      </w:r>
    </w:p>
    <w:p w14:paraId="03792EB1" w14:textId="7D3BBA59" w:rsidR="00962EC9" w:rsidRDefault="00962EC9" w:rsidP="00962EC9">
      <w:pPr>
        <w:pStyle w:val="ListParagraph"/>
        <w:numPr>
          <w:ilvl w:val="0"/>
          <w:numId w:val="2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Милена Апостолова</w:t>
      </w:r>
    </w:p>
    <w:p w14:paraId="7768D520" w14:textId="4D47AC0E" w:rsidR="00962EC9" w:rsidRDefault="00962EC9" w:rsidP="00962EC9">
      <w:pPr>
        <w:pStyle w:val="ListParagraph"/>
        <w:numPr>
          <w:ilvl w:val="0"/>
          <w:numId w:val="2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Мариана Георгиева</w:t>
      </w:r>
    </w:p>
    <w:p w14:paraId="51A06F99" w14:textId="7717F7E9" w:rsidR="00962EC9" w:rsidRDefault="00962EC9" w:rsidP="00962EC9">
      <w:pPr>
        <w:pStyle w:val="ListParagraph"/>
        <w:numPr>
          <w:ilvl w:val="0"/>
          <w:numId w:val="2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Кичка Дукова</w:t>
      </w:r>
    </w:p>
    <w:p w14:paraId="6D8EAA7D" w14:textId="046D1C36" w:rsidR="00962EC9" w:rsidRDefault="00962EC9" w:rsidP="00962EC9">
      <w:pPr>
        <w:pStyle w:val="ListParagraph"/>
        <w:numPr>
          <w:ilvl w:val="0"/>
          <w:numId w:val="2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Яна Янева</w:t>
      </w:r>
    </w:p>
    <w:p w14:paraId="30F1B8F3" w14:textId="77777777" w:rsidR="00962EC9" w:rsidRPr="00962EC9" w:rsidRDefault="00962EC9" w:rsidP="00962EC9">
      <w:pPr>
        <w:pStyle w:val="ListParagraph"/>
        <w:spacing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7C4990DB" w14:textId="77777777" w:rsidR="00962EC9" w:rsidRDefault="00962EC9">
      <w:pPr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sectPr w:rsidR="00962EC9">
      <w:headerReference w:type="default" r:id="rId7"/>
      <w:footerReference w:type="default" r:id="rId8"/>
      <w:pgSz w:w="11906" w:h="16838"/>
      <w:pgMar w:top="1134" w:right="1440" w:bottom="1134" w:left="1440" w:header="30" w:footer="39" w:gutter="0"/>
      <w:paperSrc w:first="1" w:other="1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25807A" w14:textId="77777777" w:rsidR="00B90B7D" w:rsidRDefault="00B90B7D">
      <w:pPr>
        <w:spacing w:after="0" w:line="240" w:lineRule="auto"/>
      </w:pPr>
      <w:r>
        <w:separator/>
      </w:r>
    </w:p>
  </w:endnote>
  <w:endnote w:type="continuationSeparator" w:id="0">
    <w:p w14:paraId="67E4B8A8" w14:textId="77777777" w:rsidR="00B90B7D" w:rsidRDefault="00B90B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00B970" w14:textId="19226DAF" w:rsidR="00FE0FEA" w:rsidRDefault="00770854">
    <w:pPr>
      <w:spacing w:after="0" w:line="240" w:lineRule="auto"/>
      <w:jc w:val="center"/>
      <w:rPr>
        <w:rFonts w:ascii="Times New Roman" w:hAnsi="Times New Roman" w:cs="Times New Roman"/>
      </w:rPr>
    </w:pPr>
    <w:r>
      <w:rPr>
        <w:rFonts w:ascii="Times New Roman" w:hAnsi="Times New Roman" w:cs="Times New Roman"/>
        <w:lang w:val="en-US"/>
      </w:rPr>
      <w:fldChar w:fldCharType="begin"/>
    </w:r>
    <w:r>
      <w:rPr>
        <w:rFonts w:ascii="Times New Roman" w:hAnsi="Times New Roman" w:cs="Times New Roman"/>
        <w:lang w:val="en-US"/>
      </w:rPr>
      <w:instrText>PAGE</w:instrText>
    </w:r>
    <w:r>
      <w:rPr>
        <w:rFonts w:ascii="Times New Roman" w:hAnsi="Times New Roman" w:cs="Times New Roman"/>
        <w:lang w:val="en-US"/>
      </w:rPr>
      <w:fldChar w:fldCharType="separate"/>
    </w:r>
    <w:r w:rsidR="000F4CD0">
      <w:rPr>
        <w:rFonts w:ascii="Times New Roman" w:hAnsi="Times New Roman" w:cs="Times New Roman"/>
        <w:noProof/>
        <w:lang w:val="en-US"/>
      </w:rPr>
      <w:t>8</w:t>
    </w:r>
    <w:r>
      <w:rPr>
        <w:rFonts w:ascii="Times New Roman" w:hAnsi="Times New Roman" w:cs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FCA14E" w14:textId="77777777" w:rsidR="00B90B7D" w:rsidRDefault="00B90B7D">
      <w:pPr>
        <w:spacing w:after="0" w:line="240" w:lineRule="auto"/>
      </w:pPr>
      <w:r>
        <w:separator/>
      </w:r>
    </w:p>
  </w:footnote>
  <w:footnote w:type="continuationSeparator" w:id="0">
    <w:p w14:paraId="3A327533" w14:textId="77777777" w:rsidR="00B90B7D" w:rsidRDefault="00B90B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CFB92E" w14:textId="77777777" w:rsidR="00FE0FEA" w:rsidRDefault="00770854">
    <w:pPr>
      <w:spacing w:after="0" w:line="240" w:lineRule="auto"/>
    </w:pPr>
    <w:r>
      <w:rPr>
        <w:noProof/>
      </w:rPr>
      <w:drawing>
        <wp:inline distT="0" distB="0" distL="0" distR="0" wp14:anchorId="47617352" wp14:editId="0091E443">
          <wp:extent cx="5672455" cy="78105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"/>
                  <pic:cNvPicPr>
                    <a:picLocks noChangeAspect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672546" cy="78081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826A2F"/>
    <w:multiLevelType w:val="hybridMultilevel"/>
    <w:tmpl w:val="DAD47592"/>
    <w:lvl w:ilvl="0" w:tplc="F77CE334">
      <w:start w:val="1"/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 w:tplc="C29A48C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4070758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85F2203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4D1C86B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7662F7D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3C5AA4A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641E54C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F7AC36C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4902DD3"/>
    <w:multiLevelType w:val="hybridMultilevel"/>
    <w:tmpl w:val="733C3616"/>
    <w:lvl w:ilvl="0" w:tplc="798A3FAA">
      <w:start w:val="1"/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 w:tplc="B0A409B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132C058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64A0D1B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1DCCA52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74B6C85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58E0F69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7C4CF11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311C69E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0B5A3D20"/>
    <w:multiLevelType w:val="hybridMultilevel"/>
    <w:tmpl w:val="7626F654"/>
    <w:lvl w:ilvl="0" w:tplc="AE38480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73C819B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2DDE24F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FF7CE45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1E249FD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B9B26EA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8E90B7F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168686B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1442684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0CE55CE6"/>
    <w:multiLevelType w:val="hybridMultilevel"/>
    <w:tmpl w:val="487AC4AC"/>
    <w:lvl w:ilvl="0" w:tplc="C29C6FE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C774809"/>
    <w:multiLevelType w:val="hybridMultilevel"/>
    <w:tmpl w:val="972E4B2A"/>
    <w:lvl w:ilvl="0" w:tplc="EA6E20D0">
      <w:start w:val="1"/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 w:tplc="2C5E857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BEB6E1E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B99654A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B7E0AFE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CC6CEEE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BA8C04F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3190D79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1870C18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2EB04225"/>
    <w:multiLevelType w:val="hybridMultilevel"/>
    <w:tmpl w:val="92901430"/>
    <w:lvl w:ilvl="0" w:tplc="B210BC26">
      <w:start w:val="1"/>
      <w:numFmt w:val="decimal"/>
      <w:lvlText w:val="%1."/>
      <w:lvlJc w:val="left"/>
      <w:pPr>
        <w:ind w:left="720" w:hanging="360"/>
      </w:pPr>
    </w:lvl>
    <w:lvl w:ilvl="1" w:tplc="93909ABA" w:tentative="1">
      <w:start w:val="1"/>
      <w:numFmt w:val="lowerLetter"/>
      <w:lvlText w:val="%2."/>
      <w:lvlJc w:val="left"/>
      <w:pPr>
        <w:ind w:left="1440" w:hanging="360"/>
      </w:pPr>
    </w:lvl>
    <w:lvl w:ilvl="2" w:tplc="739EDBCC" w:tentative="1">
      <w:start w:val="1"/>
      <w:numFmt w:val="lowerRoman"/>
      <w:lvlText w:val="%3."/>
      <w:lvlJc w:val="right"/>
      <w:pPr>
        <w:ind w:left="2160" w:hanging="360"/>
      </w:pPr>
    </w:lvl>
    <w:lvl w:ilvl="3" w:tplc="C4A48398" w:tentative="1">
      <w:start w:val="1"/>
      <w:numFmt w:val="decimal"/>
      <w:lvlText w:val="%4."/>
      <w:lvlJc w:val="left"/>
      <w:pPr>
        <w:ind w:left="2880" w:hanging="360"/>
      </w:pPr>
    </w:lvl>
    <w:lvl w:ilvl="4" w:tplc="FAAC305E" w:tentative="1">
      <w:start w:val="1"/>
      <w:numFmt w:val="lowerLetter"/>
      <w:lvlText w:val="%5."/>
      <w:lvlJc w:val="left"/>
      <w:pPr>
        <w:ind w:left="3600" w:hanging="360"/>
      </w:pPr>
    </w:lvl>
    <w:lvl w:ilvl="5" w:tplc="0AC69A3A" w:tentative="1">
      <w:start w:val="1"/>
      <w:numFmt w:val="lowerRoman"/>
      <w:lvlText w:val="%6."/>
      <w:lvlJc w:val="right"/>
      <w:pPr>
        <w:ind w:left="4320" w:hanging="360"/>
      </w:pPr>
    </w:lvl>
    <w:lvl w:ilvl="6" w:tplc="09DC79EA" w:tentative="1">
      <w:start w:val="1"/>
      <w:numFmt w:val="decimal"/>
      <w:lvlText w:val="%7."/>
      <w:lvlJc w:val="left"/>
      <w:pPr>
        <w:ind w:left="5040" w:hanging="360"/>
      </w:pPr>
    </w:lvl>
    <w:lvl w:ilvl="7" w:tplc="A038001A" w:tentative="1">
      <w:start w:val="1"/>
      <w:numFmt w:val="lowerLetter"/>
      <w:lvlText w:val="%8."/>
      <w:lvlJc w:val="left"/>
      <w:pPr>
        <w:ind w:left="5760" w:hanging="360"/>
      </w:pPr>
    </w:lvl>
    <w:lvl w:ilvl="8" w:tplc="266ECE36" w:tentative="1">
      <w:start w:val="1"/>
      <w:numFmt w:val="lowerRoman"/>
      <w:lvlText w:val="%9."/>
      <w:lvlJc w:val="right"/>
      <w:pPr>
        <w:ind w:left="6480" w:hanging="360"/>
      </w:pPr>
    </w:lvl>
  </w:abstractNum>
  <w:abstractNum w:abstractNumId="6" w15:restartNumberingAfterBreak="0">
    <w:nsid w:val="307702C2"/>
    <w:multiLevelType w:val="hybridMultilevel"/>
    <w:tmpl w:val="D91A76F6"/>
    <w:lvl w:ilvl="0" w:tplc="1E481B96">
      <w:start w:val="1"/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 w:tplc="D44885C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9884A11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AD90E9D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678E29A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23FA8E0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CDE42DD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FB7443F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4AC8394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35500B61"/>
    <w:multiLevelType w:val="hybridMultilevel"/>
    <w:tmpl w:val="4F7475DA"/>
    <w:lvl w:ilvl="0" w:tplc="9F90BFC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A0126CF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F242994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D3EEF28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B60EA45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667E578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39CA594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FD90481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DF16D04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 w15:restartNumberingAfterBreak="0">
    <w:nsid w:val="437807A7"/>
    <w:multiLevelType w:val="hybridMultilevel"/>
    <w:tmpl w:val="94922FF8"/>
    <w:lvl w:ilvl="0" w:tplc="AE56CFDC">
      <w:start w:val="1"/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 w:tplc="9F54097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5E7635D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73A88D6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EA3474A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C3C2A55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DACC4A1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BB44B13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F2E0191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463A6769"/>
    <w:multiLevelType w:val="hybridMultilevel"/>
    <w:tmpl w:val="F05C8EFA"/>
    <w:lvl w:ilvl="0" w:tplc="962CC16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E38AE76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E036F9C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54EC459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5666113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8C4267F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1D00CF6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2FC029E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883CE4E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 w15:restartNumberingAfterBreak="0">
    <w:nsid w:val="47A13BBE"/>
    <w:multiLevelType w:val="hybridMultilevel"/>
    <w:tmpl w:val="66E278EE"/>
    <w:lvl w:ilvl="0" w:tplc="B314B1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ED76739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A9CEF68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0F7209C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69708BD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6220C7A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A9D840D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3E523E7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CF3E0DC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1" w15:restartNumberingAfterBreak="0">
    <w:nsid w:val="496453F6"/>
    <w:multiLevelType w:val="hybridMultilevel"/>
    <w:tmpl w:val="AB7C2242"/>
    <w:lvl w:ilvl="0" w:tplc="8BC23940" w:tentative="1">
      <w:start w:val="1"/>
      <w:numFmt w:val="decimal"/>
      <w:lvlText w:val="%1."/>
      <w:lvlJc w:val="left"/>
      <w:pPr>
        <w:ind w:left="720" w:hanging="360"/>
      </w:pPr>
    </w:lvl>
    <w:lvl w:ilvl="1" w:tplc="B7329DE6" w:tentative="1">
      <w:start w:val="1"/>
      <w:numFmt w:val="lowerLetter"/>
      <w:lvlText w:val="%2."/>
      <w:lvlJc w:val="left"/>
      <w:pPr>
        <w:ind w:left="1440" w:hanging="360"/>
      </w:pPr>
    </w:lvl>
    <w:lvl w:ilvl="2" w:tplc="1F8215A8" w:tentative="1">
      <w:start w:val="1"/>
      <w:numFmt w:val="lowerRoman"/>
      <w:lvlText w:val="%3."/>
      <w:lvlJc w:val="right"/>
      <w:pPr>
        <w:ind w:left="2160" w:hanging="360"/>
      </w:pPr>
    </w:lvl>
    <w:lvl w:ilvl="3" w:tplc="498E38C8" w:tentative="1">
      <w:start w:val="1"/>
      <w:numFmt w:val="decimal"/>
      <w:lvlText w:val="%4."/>
      <w:lvlJc w:val="left"/>
      <w:pPr>
        <w:ind w:left="2880" w:hanging="360"/>
      </w:pPr>
    </w:lvl>
    <w:lvl w:ilvl="4" w:tplc="B2FC0966" w:tentative="1">
      <w:start w:val="1"/>
      <w:numFmt w:val="lowerLetter"/>
      <w:lvlText w:val="%5."/>
      <w:lvlJc w:val="left"/>
      <w:pPr>
        <w:ind w:left="3600" w:hanging="360"/>
      </w:pPr>
    </w:lvl>
    <w:lvl w:ilvl="5" w:tplc="F15E4B00" w:tentative="1">
      <w:start w:val="1"/>
      <w:numFmt w:val="lowerRoman"/>
      <w:lvlText w:val="%6."/>
      <w:lvlJc w:val="right"/>
      <w:pPr>
        <w:ind w:left="4320" w:hanging="360"/>
      </w:pPr>
    </w:lvl>
    <w:lvl w:ilvl="6" w:tplc="A2AC2AAE" w:tentative="1">
      <w:start w:val="1"/>
      <w:numFmt w:val="decimal"/>
      <w:lvlText w:val="%7."/>
      <w:lvlJc w:val="left"/>
      <w:pPr>
        <w:ind w:left="5040" w:hanging="360"/>
      </w:pPr>
    </w:lvl>
    <w:lvl w:ilvl="7" w:tplc="B0EE329A" w:tentative="1">
      <w:start w:val="1"/>
      <w:numFmt w:val="lowerLetter"/>
      <w:lvlText w:val="%8."/>
      <w:lvlJc w:val="left"/>
      <w:pPr>
        <w:ind w:left="5760" w:hanging="360"/>
      </w:pPr>
    </w:lvl>
    <w:lvl w:ilvl="8" w:tplc="BFFCBDA4" w:tentative="1">
      <w:start w:val="1"/>
      <w:numFmt w:val="lowerRoman"/>
      <w:lvlText w:val="%9."/>
      <w:lvlJc w:val="right"/>
      <w:pPr>
        <w:ind w:left="6480" w:hanging="360"/>
      </w:pPr>
    </w:lvl>
  </w:abstractNum>
  <w:abstractNum w:abstractNumId="12" w15:restartNumberingAfterBreak="0">
    <w:nsid w:val="50A63B0D"/>
    <w:multiLevelType w:val="hybridMultilevel"/>
    <w:tmpl w:val="50761BB2"/>
    <w:lvl w:ilvl="0" w:tplc="F83EF9F0">
      <w:start w:val="1"/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 w:tplc="2FD21C0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16E2343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2D16EA7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F2E86EA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23CEFEC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D0B403E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B15810E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B9F2F2D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3" w15:restartNumberingAfterBreak="0">
    <w:nsid w:val="565B16FB"/>
    <w:multiLevelType w:val="hybridMultilevel"/>
    <w:tmpl w:val="8FCE5A1C"/>
    <w:lvl w:ilvl="0" w:tplc="4758672A">
      <w:start w:val="1"/>
      <w:numFmt w:val="decimal"/>
      <w:lvlText w:val="%1)"/>
      <w:lvlJc w:val="left"/>
      <w:pPr>
        <w:ind w:left="720" w:hanging="360"/>
      </w:pPr>
    </w:lvl>
    <w:lvl w:ilvl="1" w:tplc="56243E30" w:tentative="1">
      <w:start w:val="1"/>
      <w:numFmt w:val="lowerLetter"/>
      <w:lvlText w:val="%2."/>
      <w:lvlJc w:val="left"/>
      <w:pPr>
        <w:ind w:left="1440" w:hanging="360"/>
      </w:pPr>
    </w:lvl>
    <w:lvl w:ilvl="2" w:tplc="09788746" w:tentative="1">
      <w:start w:val="1"/>
      <w:numFmt w:val="lowerRoman"/>
      <w:lvlText w:val="%3."/>
      <w:lvlJc w:val="right"/>
      <w:pPr>
        <w:ind w:left="2160" w:hanging="180"/>
      </w:pPr>
    </w:lvl>
    <w:lvl w:ilvl="3" w:tplc="E93AFC94" w:tentative="1">
      <w:start w:val="1"/>
      <w:numFmt w:val="decimal"/>
      <w:lvlText w:val="%4."/>
      <w:lvlJc w:val="left"/>
      <w:pPr>
        <w:ind w:left="2880" w:hanging="360"/>
      </w:pPr>
    </w:lvl>
    <w:lvl w:ilvl="4" w:tplc="3E1ABD00" w:tentative="1">
      <w:start w:val="1"/>
      <w:numFmt w:val="lowerLetter"/>
      <w:lvlText w:val="%5."/>
      <w:lvlJc w:val="left"/>
      <w:pPr>
        <w:ind w:left="3600" w:hanging="360"/>
      </w:pPr>
    </w:lvl>
    <w:lvl w:ilvl="5" w:tplc="227E9456" w:tentative="1">
      <w:start w:val="1"/>
      <w:numFmt w:val="lowerRoman"/>
      <w:lvlText w:val="%6."/>
      <w:lvlJc w:val="right"/>
      <w:pPr>
        <w:ind w:left="4320" w:hanging="180"/>
      </w:pPr>
    </w:lvl>
    <w:lvl w:ilvl="6" w:tplc="527CD74C" w:tentative="1">
      <w:start w:val="1"/>
      <w:numFmt w:val="decimal"/>
      <w:lvlText w:val="%7."/>
      <w:lvlJc w:val="left"/>
      <w:pPr>
        <w:ind w:left="5040" w:hanging="360"/>
      </w:pPr>
    </w:lvl>
    <w:lvl w:ilvl="7" w:tplc="221CCDBE" w:tentative="1">
      <w:start w:val="1"/>
      <w:numFmt w:val="lowerLetter"/>
      <w:lvlText w:val="%8."/>
      <w:lvlJc w:val="left"/>
      <w:pPr>
        <w:ind w:left="5760" w:hanging="360"/>
      </w:pPr>
    </w:lvl>
    <w:lvl w:ilvl="8" w:tplc="6AB63FB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495C8E"/>
    <w:multiLevelType w:val="hybridMultilevel"/>
    <w:tmpl w:val="0DBA0128"/>
    <w:lvl w:ilvl="0" w:tplc="C19E6C06">
      <w:start w:val="1"/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 w:tplc="A570403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F71EBA7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E6087E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46C0AA3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69B837E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477A684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F4504F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6F00DDC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5" w15:restartNumberingAfterBreak="0">
    <w:nsid w:val="5B1465ED"/>
    <w:multiLevelType w:val="hybridMultilevel"/>
    <w:tmpl w:val="1FE87C96"/>
    <w:lvl w:ilvl="0" w:tplc="E584B676" w:tentative="1">
      <w:start w:val="1"/>
      <w:numFmt w:val="decimal"/>
      <w:lvlText w:val="%1."/>
      <w:lvlJc w:val="left"/>
      <w:pPr>
        <w:ind w:left="1440" w:hanging="360"/>
      </w:pPr>
    </w:lvl>
    <w:lvl w:ilvl="1" w:tplc="66F4FE0A" w:tentative="1">
      <w:start w:val="1"/>
      <w:numFmt w:val="lowerLetter"/>
      <w:lvlText w:val="%2."/>
      <w:lvlJc w:val="left"/>
      <w:pPr>
        <w:ind w:left="2160" w:hanging="360"/>
      </w:pPr>
    </w:lvl>
    <w:lvl w:ilvl="2" w:tplc="66CE805E" w:tentative="1">
      <w:start w:val="1"/>
      <w:numFmt w:val="lowerRoman"/>
      <w:lvlText w:val="%3."/>
      <w:lvlJc w:val="right"/>
      <w:pPr>
        <w:ind w:left="2880" w:hanging="360"/>
      </w:pPr>
    </w:lvl>
    <w:lvl w:ilvl="3" w:tplc="3EFA879C" w:tentative="1">
      <w:start w:val="1"/>
      <w:numFmt w:val="decimal"/>
      <w:lvlText w:val="%4."/>
      <w:lvlJc w:val="left"/>
      <w:pPr>
        <w:ind w:left="3600" w:hanging="360"/>
      </w:pPr>
    </w:lvl>
    <w:lvl w:ilvl="4" w:tplc="08B0A50C" w:tentative="1">
      <w:start w:val="1"/>
      <w:numFmt w:val="lowerLetter"/>
      <w:lvlText w:val="%5."/>
      <w:lvlJc w:val="left"/>
      <w:pPr>
        <w:ind w:left="4320" w:hanging="360"/>
      </w:pPr>
    </w:lvl>
    <w:lvl w:ilvl="5" w:tplc="32AC76D8" w:tentative="1">
      <w:start w:val="1"/>
      <w:numFmt w:val="lowerRoman"/>
      <w:lvlText w:val="%6."/>
      <w:lvlJc w:val="right"/>
      <w:pPr>
        <w:ind w:left="5040" w:hanging="360"/>
      </w:pPr>
    </w:lvl>
    <w:lvl w:ilvl="6" w:tplc="CB1EBE7C" w:tentative="1">
      <w:start w:val="1"/>
      <w:numFmt w:val="decimal"/>
      <w:lvlText w:val="%7."/>
      <w:lvlJc w:val="left"/>
      <w:pPr>
        <w:ind w:left="5760" w:hanging="360"/>
      </w:pPr>
    </w:lvl>
    <w:lvl w:ilvl="7" w:tplc="4E4C0F08" w:tentative="1">
      <w:start w:val="1"/>
      <w:numFmt w:val="lowerLetter"/>
      <w:lvlText w:val="%8."/>
      <w:lvlJc w:val="left"/>
      <w:pPr>
        <w:ind w:left="6480" w:hanging="360"/>
      </w:pPr>
    </w:lvl>
    <w:lvl w:ilvl="8" w:tplc="E0F0D8FA" w:tentative="1">
      <w:start w:val="1"/>
      <w:numFmt w:val="lowerRoman"/>
      <w:lvlText w:val="%9."/>
      <w:lvlJc w:val="right"/>
      <w:pPr>
        <w:ind w:left="7200" w:hanging="360"/>
      </w:pPr>
    </w:lvl>
  </w:abstractNum>
  <w:abstractNum w:abstractNumId="16" w15:restartNumberingAfterBreak="0">
    <w:nsid w:val="5EBC20CE"/>
    <w:multiLevelType w:val="hybridMultilevel"/>
    <w:tmpl w:val="72A21030"/>
    <w:lvl w:ilvl="0" w:tplc="509E364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716CCD8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5472F01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47DC2D9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245C271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0FC207B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A88A32A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BF48CB2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5FBE52F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7" w15:restartNumberingAfterBreak="0">
    <w:nsid w:val="649E53C6"/>
    <w:multiLevelType w:val="hybridMultilevel"/>
    <w:tmpl w:val="23E8E8D2"/>
    <w:lvl w:ilvl="0" w:tplc="5A1C3D52">
      <w:start w:val="1"/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 w:tplc="D68C507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9B0CC1C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3522E41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B80C19E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54EEB08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F82AE61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1C52D90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6486E7F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8" w15:restartNumberingAfterBreak="0">
    <w:nsid w:val="651F203F"/>
    <w:multiLevelType w:val="hybridMultilevel"/>
    <w:tmpl w:val="A16092B0"/>
    <w:lvl w:ilvl="0" w:tplc="DAFC9CB0">
      <w:start w:val="1"/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 w:tplc="A68E12B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FB6C2A7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4B56B33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B920906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A4247A7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23C2245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412A7D0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B5DA02F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9" w15:restartNumberingAfterBreak="0">
    <w:nsid w:val="6B0D121A"/>
    <w:multiLevelType w:val="hybridMultilevel"/>
    <w:tmpl w:val="46521598"/>
    <w:lvl w:ilvl="0" w:tplc="B4349D8E">
      <w:start w:val="1"/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 w:tplc="D958A82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79565E3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A04876A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FB58096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EF26298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1A582C0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A0AC86A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A7E0ACA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0" w15:restartNumberingAfterBreak="0">
    <w:nsid w:val="6D3A0E3C"/>
    <w:multiLevelType w:val="hybridMultilevel"/>
    <w:tmpl w:val="9A24E59A"/>
    <w:lvl w:ilvl="0" w:tplc="CF463566">
      <w:start w:val="1"/>
      <w:numFmt w:val="decimal"/>
      <w:lvlText w:val="%1)"/>
      <w:lvlJc w:val="left"/>
      <w:pPr>
        <w:ind w:left="720" w:hanging="360"/>
      </w:pPr>
    </w:lvl>
    <w:lvl w:ilvl="1" w:tplc="171CE866" w:tentative="1">
      <w:start w:val="1"/>
      <w:numFmt w:val="lowerLetter"/>
      <w:lvlText w:val="%2."/>
      <w:lvlJc w:val="left"/>
      <w:pPr>
        <w:ind w:left="1440" w:hanging="360"/>
      </w:pPr>
    </w:lvl>
    <w:lvl w:ilvl="2" w:tplc="53241182" w:tentative="1">
      <w:start w:val="1"/>
      <w:numFmt w:val="lowerRoman"/>
      <w:lvlText w:val="%3."/>
      <w:lvlJc w:val="right"/>
      <w:pPr>
        <w:ind w:left="2160" w:hanging="360"/>
      </w:pPr>
    </w:lvl>
    <w:lvl w:ilvl="3" w:tplc="0A0A9AB6" w:tentative="1">
      <w:start w:val="1"/>
      <w:numFmt w:val="decimal"/>
      <w:lvlText w:val="%4."/>
      <w:lvlJc w:val="left"/>
      <w:pPr>
        <w:ind w:left="2880" w:hanging="360"/>
      </w:pPr>
    </w:lvl>
    <w:lvl w:ilvl="4" w:tplc="AA9EF5C2" w:tentative="1">
      <w:start w:val="1"/>
      <w:numFmt w:val="lowerLetter"/>
      <w:lvlText w:val="%5."/>
      <w:lvlJc w:val="left"/>
      <w:pPr>
        <w:ind w:left="3600" w:hanging="360"/>
      </w:pPr>
    </w:lvl>
    <w:lvl w:ilvl="5" w:tplc="BD9CA78C" w:tentative="1">
      <w:start w:val="1"/>
      <w:numFmt w:val="lowerRoman"/>
      <w:lvlText w:val="%6."/>
      <w:lvlJc w:val="right"/>
      <w:pPr>
        <w:ind w:left="4320" w:hanging="360"/>
      </w:pPr>
    </w:lvl>
    <w:lvl w:ilvl="6" w:tplc="22A8ED34" w:tentative="1">
      <w:start w:val="1"/>
      <w:numFmt w:val="decimal"/>
      <w:lvlText w:val="%7."/>
      <w:lvlJc w:val="left"/>
      <w:pPr>
        <w:ind w:left="5040" w:hanging="360"/>
      </w:pPr>
    </w:lvl>
    <w:lvl w:ilvl="7" w:tplc="96A26EC6" w:tentative="1">
      <w:start w:val="1"/>
      <w:numFmt w:val="lowerLetter"/>
      <w:lvlText w:val="%8."/>
      <w:lvlJc w:val="left"/>
      <w:pPr>
        <w:ind w:left="5760" w:hanging="360"/>
      </w:pPr>
    </w:lvl>
    <w:lvl w:ilvl="8" w:tplc="197ACDB8" w:tentative="1">
      <w:start w:val="1"/>
      <w:numFmt w:val="lowerRoman"/>
      <w:lvlText w:val="%9."/>
      <w:lvlJc w:val="right"/>
      <w:pPr>
        <w:ind w:left="6480" w:hanging="360"/>
      </w:pPr>
    </w:lvl>
  </w:abstractNum>
  <w:abstractNum w:abstractNumId="21" w15:restartNumberingAfterBreak="0">
    <w:nsid w:val="6E3833D2"/>
    <w:multiLevelType w:val="hybridMultilevel"/>
    <w:tmpl w:val="9C6AFFF6"/>
    <w:lvl w:ilvl="0" w:tplc="0418713E">
      <w:start w:val="1"/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 w:tplc="F39AED7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2A9C208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03B20D2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88FCBE3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798A475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8B9098A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EAFC7BD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49C6B31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2" w15:restartNumberingAfterBreak="0">
    <w:nsid w:val="6F5F63C9"/>
    <w:multiLevelType w:val="hybridMultilevel"/>
    <w:tmpl w:val="AB1496E0"/>
    <w:lvl w:ilvl="0" w:tplc="7D0CBF0C">
      <w:start w:val="1"/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 w:tplc="B0788B4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62109A5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43A20F9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A1407AA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0ABC4F2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8A7E9C5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1BCCC29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D304C1E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3" w15:restartNumberingAfterBreak="0">
    <w:nsid w:val="723403AA"/>
    <w:multiLevelType w:val="hybridMultilevel"/>
    <w:tmpl w:val="7C3450F8"/>
    <w:lvl w:ilvl="0" w:tplc="A98AC11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A0EE5C2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965CB00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5814625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1244F97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527CBB1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B232BB7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B426B8F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662290F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4" w15:restartNumberingAfterBreak="0">
    <w:nsid w:val="765C0357"/>
    <w:multiLevelType w:val="hybridMultilevel"/>
    <w:tmpl w:val="9B1CF4F8"/>
    <w:lvl w:ilvl="0" w:tplc="87B6DB2A">
      <w:start w:val="1"/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 w:tplc="6268C1B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1A4406F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B142ACC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C98802A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3670E23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3BCA0D2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0ABA046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8570A2B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5" w15:restartNumberingAfterBreak="0">
    <w:nsid w:val="77E321DE"/>
    <w:multiLevelType w:val="hybridMultilevel"/>
    <w:tmpl w:val="FD3444B8"/>
    <w:lvl w:ilvl="0" w:tplc="AF76CDC4">
      <w:start w:val="1"/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 w:tplc="531E407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8E502D2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CA8E5B5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42FC0AC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DFDA2E8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734A5FE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69AECBB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1F56768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6" w15:restartNumberingAfterBreak="0">
    <w:nsid w:val="7CEE0DA8"/>
    <w:multiLevelType w:val="hybridMultilevel"/>
    <w:tmpl w:val="181A0AC2"/>
    <w:lvl w:ilvl="0" w:tplc="39480A4A">
      <w:start w:val="1"/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 w:tplc="3D7AE01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62ACCBB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8D80E9D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06F2CF6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DC763DC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8C8EB9D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2376CE5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0388EB4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14"/>
  </w:num>
  <w:num w:numId="2">
    <w:abstractNumId w:val="9"/>
  </w:num>
  <w:num w:numId="3">
    <w:abstractNumId w:val="21"/>
  </w:num>
  <w:num w:numId="4">
    <w:abstractNumId w:val="24"/>
  </w:num>
  <w:num w:numId="5">
    <w:abstractNumId w:val="15"/>
  </w:num>
  <w:num w:numId="6">
    <w:abstractNumId w:val="11"/>
  </w:num>
  <w:num w:numId="7">
    <w:abstractNumId w:val="20"/>
  </w:num>
  <w:num w:numId="8">
    <w:abstractNumId w:val="17"/>
  </w:num>
  <w:num w:numId="9">
    <w:abstractNumId w:val="4"/>
  </w:num>
  <w:num w:numId="10">
    <w:abstractNumId w:val="26"/>
  </w:num>
  <w:num w:numId="11">
    <w:abstractNumId w:val="12"/>
  </w:num>
  <w:num w:numId="12">
    <w:abstractNumId w:val="22"/>
  </w:num>
  <w:num w:numId="13">
    <w:abstractNumId w:val="5"/>
  </w:num>
  <w:num w:numId="14">
    <w:abstractNumId w:val="8"/>
  </w:num>
  <w:num w:numId="15">
    <w:abstractNumId w:val="1"/>
  </w:num>
  <w:num w:numId="16">
    <w:abstractNumId w:val="0"/>
  </w:num>
  <w:num w:numId="17">
    <w:abstractNumId w:val="19"/>
  </w:num>
  <w:num w:numId="18">
    <w:abstractNumId w:val="2"/>
  </w:num>
  <w:num w:numId="19">
    <w:abstractNumId w:val="7"/>
  </w:num>
  <w:num w:numId="20">
    <w:abstractNumId w:val="25"/>
  </w:num>
  <w:num w:numId="21">
    <w:abstractNumId w:val="16"/>
  </w:num>
  <w:num w:numId="22">
    <w:abstractNumId w:val="23"/>
  </w:num>
  <w:num w:numId="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0FEA"/>
    <w:rsid w:val="0006101F"/>
    <w:rsid w:val="000F4CD0"/>
    <w:rsid w:val="003D6472"/>
    <w:rsid w:val="00476D64"/>
    <w:rsid w:val="00552DEF"/>
    <w:rsid w:val="00770854"/>
    <w:rsid w:val="00962EC9"/>
    <w:rsid w:val="00B90B7D"/>
    <w:rsid w:val="00E046CE"/>
    <w:rsid w:val="00F841BF"/>
    <w:rsid w:val="00FE0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5C7995"/>
  <w15:docId w15:val="{33F91FB2-9F5F-43DC-B397-90F527A2D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bottom w:val="single" w:sz="4" w:space="4" w:color="4472C4" w:themeColor="accent1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954F72" w:themeColor="followedHyperlink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hAnsi="Courier New" w:cs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/>
    <w:qFormat/>
    <w:pPr>
      <w:spacing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По подразбиране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8</Pages>
  <Words>2365</Words>
  <Characters>13486</Characters>
  <Application>Microsoft Office Word</Application>
  <DocSecurity>0</DocSecurity>
  <Lines>112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milena apostolova</dc:creator>
  <cp:lastModifiedBy>Директор</cp:lastModifiedBy>
  <cp:revision>7</cp:revision>
  <dcterms:created xsi:type="dcterms:W3CDTF">2026-09-14T05:52:00Z</dcterms:created>
  <dcterms:modified xsi:type="dcterms:W3CDTF">2026-09-16T08:25:00Z</dcterms:modified>
</cp:coreProperties>
</file>